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6B" w:rsidRPr="00BC0F13" w:rsidRDefault="00D4696B" w:rsidP="00BC0F13">
      <w:pPr>
        <w:pStyle w:val="a3"/>
        <w:rPr>
          <w:rFonts w:eastAsia="Times New Roman"/>
          <w:sz w:val="32"/>
          <w:szCs w:val="32"/>
          <w:lang w:eastAsia="ru-RU"/>
        </w:rPr>
      </w:pPr>
      <w:r w:rsidRPr="00BC0F13">
        <w:rPr>
          <w:rFonts w:eastAsia="Times New Roman"/>
          <w:sz w:val="32"/>
          <w:szCs w:val="32"/>
          <w:lang w:eastAsia="ru-RU"/>
        </w:rPr>
        <w:t>Консультация для родителей</w:t>
      </w:r>
    </w:p>
    <w:p w:rsidR="00D4696B" w:rsidRPr="00BC0F13" w:rsidRDefault="00D4696B" w:rsidP="00BC0F13">
      <w:pPr>
        <w:pStyle w:val="a3"/>
        <w:rPr>
          <w:rFonts w:eastAsia="Times New Roman"/>
          <w:b/>
          <w:sz w:val="32"/>
          <w:szCs w:val="32"/>
          <w:lang w:eastAsia="ru-RU"/>
        </w:rPr>
      </w:pPr>
      <w:r w:rsidRPr="00BC0F13">
        <w:rPr>
          <w:rFonts w:eastAsia="Times New Roman"/>
          <w:b/>
          <w:sz w:val="32"/>
          <w:szCs w:val="32"/>
          <w:lang w:eastAsia="ru-RU"/>
        </w:rPr>
        <w:t>«РАЗВИТИЕ МЕЛКОЙ МОТОРИКИ У ДЕТЕЙ РАННЕГО ВОЗРАСТА»</w:t>
      </w:r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помощью пальчиков малыш начинает осваивать новый мир. В них содержится огромное количество нервных окончаний, которые отвечают за </w:t>
      </w:r>
      <w:bookmarkStart w:id="0" w:name="_GoBack"/>
      <w:bookmarkEnd w:id="0"/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слаженное функционирование всех систем организма. Благодаря активной работе этих систем закладываются основы развития речи и слуха, памяти, способности к обучению, формируется система сенсорного восприятия мира и т. д. Задача родителей в этот период его развития помогать ему с помощью игр и регулярной стимуляции, потому что сам ребенок не в состоянии самостоятельно производить достаточное количество движений.</w:t>
      </w:r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 время начинают пальчиковые игры. Эти игры дети обожают, с удовольствием делают все, что им показывают родители. В ходе игры малыши уже делают робкие попытки скопировать движения взрослых. </w:t>
      </w:r>
      <w:proofErr w:type="gramStart"/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 время закладываются основы ориентации в пространстве, понятия «вправо» и «влево», а также «внизу» и «вверху».</w:t>
      </w:r>
      <w:proofErr w:type="gramEnd"/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пальчиковых игр используются короткие и ритмичные стишки, которые очень легко запоминаются. Это будет также способствовать раннему и правильному развитию речи ребенка.</w:t>
      </w:r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мелкой моторики до года имеет настолько </w:t>
      </w:r>
      <w:proofErr w:type="gramStart"/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важное  значение</w:t>
      </w:r>
      <w:proofErr w:type="gramEnd"/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в помощь родителям разработана масса дидактического материала, специальных игр и т. д. В магазинах продаются всевозможные игрушки-лабиринты, конструкторы с крупными деталями, которые стимулируя окончания мальчиков, развивают мышление и воображение, также специальные </w:t>
      </w:r>
      <w:proofErr w:type="spellStart"/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раскраски для детей этого возраста.</w:t>
      </w:r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помнить и безопасности, все занятия и игры должны проходить под присмотром взрослого, чтобы ребенок не смог проглотить мелкие детали игрушек.</w:t>
      </w:r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необходимости развивать мелкую моторику у детей написаны множества статей. Однако, не смотря на это, родители зачастую не знают или не понимают в какие игры можно поиграть с ребенком для развития этой самой мелкой моторики.</w:t>
      </w:r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</w:t>
      </w:r>
      <w:proofErr w:type="gramStart"/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играть в эти игры достаточно окружающих нас в повседневной жизни предметов.</w:t>
      </w:r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Рвать бумагу.</w:t>
      </w:r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Развертывать «сюрпризы» (предметы завернутые в фольгу или несколько слоев бумаги)</w:t>
      </w:r>
      <w:proofErr w:type="gramStart"/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Пересыпать крупу — ложкой, руками, стаканчиками, искать в ней спрятанные предметы, готовить суп куклам.</w:t>
      </w:r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Игры с песком — учиться делать куличики, пирожки, насыпать, пересыпать.</w:t>
      </w:r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Игры с прищепками.</w:t>
      </w:r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Учиться открывать-закрывать всевозможные замочки — либо играть </w:t>
      </w:r>
      <w:proofErr w:type="gramStart"/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настоящими</w:t>
      </w:r>
      <w:proofErr w:type="gramEnd"/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либо сделать или купить специальную доску.</w:t>
      </w:r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Доставать мелкие предметы ложкой из блюда (сначала столовой ложкой — это легче, потом чайной) .</w:t>
      </w:r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Вылавливай мелкие предметы ложкой из воды.</w:t>
      </w:r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Переливать воду стаканчиками (идеально — играть в ванной во время купания) .</w:t>
      </w:r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Переливать воду из детского чайника в чашку.</w:t>
      </w:r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Оставлять отпечатки на тесте различными фигурками и формочками.</w:t>
      </w:r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Рисовать палочкой на земле или песке на улице.</w:t>
      </w:r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Рисовать пальчиком на крупе</w:t>
      </w:r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Коробочки, баночки с крышечками, мешочки — учиться открывать и закрывать.</w:t>
      </w:r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15.«Копилка» — опускать различные предметы небольшого размера (пуговицы, монетки, фасоль, макароны) в небольшие прорези на коробочках и баночках.</w:t>
      </w:r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Игра с мелкими предметами (обязательно под присмотром взрослых, соблюдая правила безопасности) — пуговицами, камушками, бусинами и т. п.</w:t>
      </w:r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Застегивать-расстегивать липучки на обуви или одежде.</w:t>
      </w:r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мелкой моторики пальцев рук ребенка происходит на протяжении многих лет. Маме можно самой придумывать различные задания, чтобы развивать пальчики своего любимого дитя.</w:t>
      </w:r>
    </w:p>
    <w:p w:rsidR="00D4696B" w:rsidRPr="00AF6B28" w:rsidRDefault="00D4696B" w:rsidP="00D469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как играете со своими малышами?</w:t>
      </w:r>
    </w:p>
    <w:p w:rsidR="00A12840" w:rsidRPr="00AF6B28" w:rsidRDefault="00A12840">
      <w:pPr>
        <w:rPr>
          <w:rFonts w:ascii="Times New Roman" w:hAnsi="Times New Roman" w:cs="Times New Roman"/>
          <w:sz w:val="28"/>
          <w:szCs w:val="28"/>
        </w:rPr>
      </w:pPr>
    </w:p>
    <w:sectPr w:rsidR="00A12840" w:rsidRPr="00AF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2C"/>
    <w:rsid w:val="00A12840"/>
    <w:rsid w:val="00AF6B28"/>
    <w:rsid w:val="00BC0F13"/>
    <w:rsid w:val="00D4696B"/>
    <w:rsid w:val="00FC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0F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0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0F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0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5</cp:revision>
  <dcterms:created xsi:type="dcterms:W3CDTF">2015-12-07T09:03:00Z</dcterms:created>
  <dcterms:modified xsi:type="dcterms:W3CDTF">2015-12-09T14:54:00Z</dcterms:modified>
</cp:coreProperties>
</file>