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87"/>
      </w:tblGrid>
      <w:tr w:rsidR="00A97E03" w:rsidTr="005C13EF">
        <w:trPr>
          <w:trHeight w:val="1305"/>
        </w:trPr>
        <w:tc>
          <w:tcPr>
            <w:tcW w:w="4986" w:type="dxa"/>
          </w:tcPr>
          <w:p w:rsidR="00A97E03" w:rsidRDefault="005C13EF" w:rsidP="005C13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C13EF" w:rsidRDefault="005C13EF" w:rsidP="005C13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5C13EF" w:rsidRDefault="005C13EF" w:rsidP="005C13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 от 06.10.2016г</w:t>
            </w:r>
          </w:p>
        </w:tc>
        <w:tc>
          <w:tcPr>
            <w:tcW w:w="4987" w:type="dxa"/>
          </w:tcPr>
          <w:p w:rsidR="00A97E03" w:rsidRDefault="005C13EF" w:rsidP="005C13E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C13EF" w:rsidRDefault="005C13EF" w:rsidP="005C13E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C13EF" w:rsidRDefault="005C13EF" w:rsidP="005C13E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 «Сказка»</w:t>
            </w:r>
          </w:p>
          <w:p w:rsidR="005C13EF" w:rsidRDefault="005C13EF" w:rsidP="005C13E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______Н.П. Лавренко</w:t>
            </w:r>
          </w:p>
          <w:p w:rsidR="004B043D" w:rsidRDefault="004B043D" w:rsidP="005C13E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№140 от 10.10.2016г.</w:t>
            </w:r>
          </w:p>
        </w:tc>
      </w:tr>
    </w:tbl>
    <w:p w:rsidR="00AA0B07" w:rsidRPr="00CF7234" w:rsidRDefault="00AA0B07" w:rsidP="002C68C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A0B07" w:rsidRPr="00CF7234" w:rsidRDefault="00F0455D" w:rsidP="002C68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F7234">
        <w:rPr>
          <w:rFonts w:ascii="Times New Roman" w:hAnsi="Times New Roman"/>
          <w:b/>
          <w:sz w:val="24"/>
          <w:szCs w:val="24"/>
        </w:rPr>
        <w:t xml:space="preserve">Порядок и основания перевода, отчисления воспитанников </w:t>
      </w:r>
    </w:p>
    <w:p w:rsidR="00F0455D" w:rsidRPr="00CF7234" w:rsidRDefault="00F0455D" w:rsidP="002C68C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 xml:space="preserve"> М</w:t>
      </w:r>
      <w:r w:rsidR="00C35EA9">
        <w:rPr>
          <w:rFonts w:ascii="Times New Roman" w:hAnsi="Times New Roman"/>
          <w:sz w:val="24"/>
          <w:szCs w:val="24"/>
        </w:rPr>
        <w:t>ДОУ д</w:t>
      </w:r>
      <w:r w:rsidR="00AA0B07" w:rsidRPr="00CF7234">
        <w:rPr>
          <w:rFonts w:ascii="Times New Roman" w:hAnsi="Times New Roman"/>
          <w:sz w:val="24"/>
          <w:szCs w:val="24"/>
        </w:rPr>
        <w:t xml:space="preserve">етский сад № </w:t>
      </w:r>
      <w:r w:rsidR="00C35EA9">
        <w:rPr>
          <w:rFonts w:ascii="Times New Roman" w:hAnsi="Times New Roman"/>
          <w:sz w:val="24"/>
          <w:szCs w:val="24"/>
        </w:rPr>
        <w:t>2</w:t>
      </w:r>
      <w:r w:rsidR="00AA0B07" w:rsidRPr="00CF7234">
        <w:rPr>
          <w:rFonts w:ascii="Times New Roman" w:hAnsi="Times New Roman"/>
          <w:sz w:val="24"/>
          <w:szCs w:val="24"/>
        </w:rPr>
        <w:t xml:space="preserve"> «</w:t>
      </w:r>
      <w:r w:rsidR="00C35EA9">
        <w:rPr>
          <w:rFonts w:ascii="Times New Roman" w:hAnsi="Times New Roman"/>
          <w:sz w:val="24"/>
          <w:szCs w:val="24"/>
        </w:rPr>
        <w:t>Сказка</w:t>
      </w:r>
      <w:r w:rsidR="00AA0B07" w:rsidRPr="00CF7234">
        <w:rPr>
          <w:rFonts w:ascii="Times New Roman" w:hAnsi="Times New Roman"/>
          <w:sz w:val="24"/>
          <w:szCs w:val="24"/>
        </w:rPr>
        <w:t>»</w:t>
      </w:r>
      <w:r w:rsidR="005815F0">
        <w:rPr>
          <w:rFonts w:ascii="Times New Roman" w:hAnsi="Times New Roman"/>
          <w:sz w:val="24"/>
          <w:szCs w:val="24"/>
        </w:rPr>
        <w:t xml:space="preserve"> п. Забайкальск</w:t>
      </w:r>
    </w:p>
    <w:p w:rsidR="00F0455D" w:rsidRPr="00CF7234" w:rsidRDefault="00F0455D" w:rsidP="00132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55D" w:rsidRPr="00CF7234" w:rsidRDefault="00F0455D" w:rsidP="002C68C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Общие положения</w:t>
      </w:r>
    </w:p>
    <w:p w:rsidR="009C169F" w:rsidRPr="00CF7234" w:rsidRDefault="00F0455D" w:rsidP="009C169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Настоящий Порядок и основания перевода, отчисления воспитанников (далее – Порядок) разработан в соответствии  с Федеральным Законом от 29 декабря 2012 года № 273-ФЗ «Об образовании в Российской Федерации», СанПиН 2.3.1.3049-13, письмом Министерства образования и науки Российской Федерации от 8 августа 2013 года № 08-1063 «О рекомендациях по порядку комплектования дошкольных образовательных учреждений»</w:t>
      </w:r>
      <w:r w:rsidR="009C169F" w:rsidRPr="00CF7234">
        <w:rPr>
          <w:rFonts w:ascii="Times New Roman" w:hAnsi="Times New Roman"/>
          <w:sz w:val="24"/>
          <w:szCs w:val="24"/>
        </w:rPr>
        <w:t>.</w:t>
      </w:r>
    </w:p>
    <w:p w:rsidR="00F0455D" w:rsidRPr="00CF7234" w:rsidRDefault="00F0455D" w:rsidP="00AA0B0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 xml:space="preserve">Настоящий Порядок регламентирует перевод, отчисление воспитанников в </w:t>
      </w:r>
      <w:r w:rsidR="00CF7234" w:rsidRPr="00CF7234">
        <w:rPr>
          <w:rFonts w:ascii="Times New Roman" w:hAnsi="Times New Roman"/>
          <w:sz w:val="24"/>
          <w:szCs w:val="24"/>
        </w:rPr>
        <w:t>муниципально</w:t>
      </w:r>
      <w:r w:rsidR="00CF7234">
        <w:rPr>
          <w:rFonts w:ascii="Times New Roman" w:hAnsi="Times New Roman"/>
          <w:sz w:val="24"/>
          <w:szCs w:val="24"/>
        </w:rPr>
        <w:t>м</w:t>
      </w:r>
      <w:r w:rsidR="00CF7234" w:rsidRPr="00CF7234">
        <w:rPr>
          <w:rFonts w:ascii="Times New Roman" w:hAnsi="Times New Roman"/>
          <w:sz w:val="24"/>
          <w:szCs w:val="24"/>
        </w:rPr>
        <w:t xml:space="preserve"> бюджетно</w:t>
      </w:r>
      <w:r w:rsidR="00CF7234">
        <w:rPr>
          <w:rFonts w:ascii="Times New Roman" w:hAnsi="Times New Roman"/>
          <w:sz w:val="24"/>
          <w:szCs w:val="24"/>
        </w:rPr>
        <w:t>м</w:t>
      </w:r>
      <w:r w:rsidR="00CF7234" w:rsidRPr="00CF7234">
        <w:rPr>
          <w:rFonts w:ascii="Times New Roman" w:hAnsi="Times New Roman"/>
          <w:sz w:val="24"/>
          <w:szCs w:val="24"/>
        </w:rPr>
        <w:t xml:space="preserve"> дошкольно</w:t>
      </w:r>
      <w:r w:rsidR="00CF7234">
        <w:rPr>
          <w:rFonts w:ascii="Times New Roman" w:hAnsi="Times New Roman"/>
          <w:sz w:val="24"/>
          <w:szCs w:val="24"/>
        </w:rPr>
        <w:t>м</w:t>
      </w:r>
      <w:r w:rsidR="00CF7234" w:rsidRPr="00CF7234">
        <w:rPr>
          <w:rFonts w:ascii="Times New Roman" w:hAnsi="Times New Roman"/>
          <w:sz w:val="24"/>
          <w:szCs w:val="24"/>
        </w:rPr>
        <w:t xml:space="preserve"> образовательно</w:t>
      </w:r>
      <w:r w:rsidR="00CF7234">
        <w:rPr>
          <w:rFonts w:ascii="Times New Roman" w:hAnsi="Times New Roman"/>
          <w:sz w:val="24"/>
          <w:szCs w:val="24"/>
        </w:rPr>
        <w:t>м</w:t>
      </w:r>
      <w:r w:rsidR="00CF7234" w:rsidRPr="00CF7234">
        <w:rPr>
          <w:rFonts w:ascii="Times New Roman" w:hAnsi="Times New Roman"/>
          <w:sz w:val="24"/>
          <w:szCs w:val="24"/>
        </w:rPr>
        <w:t xml:space="preserve"> учреждени</w:t>
      </w:r>
      <w:r w:rsidR="00CF7234">
        <w:rPr>
          <w:rFonts w:ascii="Times New Roman" w:hAnsi="Times New Roman"/>
          <w:sz w:val="24"/>
          <w:szCs w:val="24"/>
        </w:rPr>
        <w:t>и</w:t>
      </w:r>
      <w:r w:rsidR="00C35EA9">
        <w:rPr>
          <w:rFonts w:ascii="Times New Roman" w:hAnsi="Times New Roman"/>
          <w:sz w:val="24"/>
          <w:szCs w:val="24"/>
        </w:rPr>
        <w:t xml:space="preserve">  д</w:t>
      </w:r>
      <w:r w:rsidR="00CF7234" w:rsidRPr="00CF7234">
        <w:rPr>
          <w:rFonts w:ascii="Times New Roman" w:hAnsi="Times New Roman"/>
          <w:sz w:val="24"/>
          <w:szCs w:val="24"/>
        </w:rPr>
        <w:t xml:space="preserve">етский сад </w:t>
      </w:r>
      <w:r w:rsidR="00C35EA9">
        <w:rPr>
          <w:rFonts w:ascii="Times New Roman" w:hAnsi="Times New Roman"/>
          <w:sz w:val="24"/>
          <w:szCs w:val="24"/>
        </w:rPr>
        <w:t xml:space="preserve"> № 2  «Сказка</w:t>
      </w:r>
      <w:r w:rsidR="00CF7234" w:rsidRPr="00CF7234">
        <w:rPr>
          <w:rFonts w:ascii="Times New Roman" w:hAnsi="Times New Roman"/>
          <w:sz w:val="24"/>
          <w:szCs w:val="24"/>
        </w:rPr>
        <w:t>»</w:t>
      </w:r>
      <w:r w:rsidR="00C35EA9">
        <w:rPr>
          <w:rFonts w:ascii="Times New Roman" w:hAnsi="Times New Roman"/>
          <w:sz w:val="24"/>
          <w:szCs w:val="24"/>
        </w:rPr>
        <w:t xml:space="preserve"> п. Забайкальск</w:t>
      </w:r>
      <w:r w:rsidR="00CF7234" w:rsidRPr="00CF7234">
        <w:rPr>
          <w:rFonts w:ascii="Times New Roman" w:hAnsi="Times New Roman"/>
          <w:sz w:val="24"/>
          <w:szCs w:val="24"/>
        </w:rPr>
        <w:t xml:space="preserve"> </w:t>
      </w:r>
      <w:r w:rsidRPr="00CF7234">
        <w:rPr>
          <w:rFonts w:ascii="Times New Roman" w:hAnsi="Times New Roman"/>
          <w:sz w:val="24"/>
          <w:szCs w:val="24"/>
        </w:rPr>
        <w:t xml:space="preserve">(далее  - Учреждение). </w:t>
      </w:r>
    </w:p>
    <w:p w:rsidR="00F0455D" w:rsidRPr="00CF7234" w:rsidRDefault="00F0455D" w:rsidP="00AA0B0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Целью настоящего Порядка является урегулирование отношений между администрацией и родителями (законными представителями) при переводе, отчислении воспитанников  в Учреждении.</w:t>
      </w:r>
    </w:p>
    <w:p w:rsidR="00CF7234" w:rsidRDefault="00CF7234" w:rsidP="00CF723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455D" w:rsidRPr="00CF7234" w:rsidRDefault="00CF7234" w:rsidP="00CF7234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F0455D" w:rsidRPr="00CF7234">
        <w:rPr>
          <w:rFonts w:ascii="Times New Roman" w:hAnsi="Times New Roman"/>
          <w:sz w:val="24"/>
          <w:szCs w:val="24"/>
        </w:rPr>
        <w:t>Перевод воспитанников</w:t>
      </w:r>
    </w:p>
    <w:p w:rsidR="00F0455D" w:rsidRPr="00CF7234" w:rsidRDefault="00F0455D" w:rsidP="00CF7234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Перевод детей в Учреждении может быть инициирован как родителями (законными представителями), так и администрацией Учреждения.</w:t>
      </w:r>
    </w:p>
    <w:p w:rsidR="00F0455D" w:rsidRPr="00CF7234" w:rsidRDefault="00F0455D" w:rsidP="00CF7234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Перевод детей в Учреждении производится на основании заявления родителя (законного представителя).</w:t>
      </w:r>
    </w:p>
    <w:p w:rsidR="00CF7234" w:rsidRPr="00CF7234" w:rsidRDefault="00CF7234" w:rsidP="00CF723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455D" w:rsidRPr="00CF7234" w:rsidRDefault="00F0455D" w:rsidP="00CF7234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Отчисление воспитанников</w:t>
      </w:r>
    </w:p>
    <w:p w:rsidR="00F0455D" w:rsidRPr="005815F0" w:rsidRDefault="00F0455D" w:rsidP="005815F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Отчисление воспитанников при расторжении договора между Учреждением и родителями (законными представителями) производится в следующих случаях:</w:t>
      </w:r>
    </w:p>
    <w:p w:rsidR="00F0455D" w:rsidRPr="005815F0" w:rsidRDefault="00F0455D" w:rsidP="005815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по инициативе (заявлению) родителей (законных представителей) в том числе в случае перевода воспитанника для продолжения освоения образовательной программы  в другое Учреждение;</w:t>
      </w:r>
    </w:p>
    <w:p w:rsidR="00F0455D" w:rsidRPr="00CF7234" w:rsidRDefault="00F0455D" w:rsidP="000267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по обстоятельствам, не зависящим от воли родителей (законных представителей) и Учреждения в том числе в  случае ликвидации учреждения.</w:t>
      </w:r>
    </w:p>
    <w:p w:rsidR="00F0455D" w:rsidRPr="00CF7234" w:rsidRDefault="00F0455D" w:rsidP="0031290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3.2.</w:t>
      </w:r>
      <w:r w:rsidR="00CF7234">
        <w:rPr>
          <w:rFonts w:ascii="Times New Roman" w:hAnsi="Times New Roman"/>
          <w:sz w:val="24"/>
          <w:szCs w:val="24"/>
        </w:rPr>
        <w:t xml:space="preserve"> </w:t>
      </w:r>
      <w:r w:rsidRPr="00CF7234">
        <w:rPr>
          <w:rFonts w:ascii="Times New Roman" w:hAnsi="Times New Roman"/>
          <w:sz w:val="24"/>
          <w:szCs w:val="24"/>
        </w:rPr>
        <w:t>Отчисление детей из Учреждения оформляется приказом заведующего   с внесением соответствующей записи в «Книгу учета движения детей».</w:t>
      </w:r>
    </w:p>
    <w:p w:rsidR="00F0455D" w:rsidRPr="00CF7234" w:rsidRDefault="00F0455D" w:rsidP="00AA0B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3.3.</w:t>
      </w:r>
      <w:r w:rsidR="00CF7234">
        <w:rPr>
          <w:rFonts w:ascii="Times New Roman" w:hAnsi="Times New Roman"/>
          <w:sz w:val="24"/>
          <w:szCs w:val="24"/>
        </w:rPr>
        <w:t xml:space="preserve"> </w:t>
      </w:r>
      <w:r w:rsidRPr="00CF7234">
        <w:rPr>
          <w:rFonts w:ascii="Times New Roman" w:hAnsi="Times New Roman"/>
          <w:sz w:val="24"/>
          <w:szCs w:val="24"/>
        </w:rPr>
        <w:t>Права и обязанности воспитанников</w:t>
      </w:r>
      <w:r w:rsidR="00026781" w:rsidRPr="00CF7234">
        <w:rPr>
          <w:rFonts w:ascii="Times New Roman" w:hAnsi="Times New Roman"/>
          <w:sz w:val="24"/>
          <w:szCs w:val="24"/>
        </w:rPr>
        <w:t>,</w:t>
      </w:r>
      <w:r w:rsidRPr="00CF7234">
        <w:rPr>
          <w:rFonts w:ascii="Times New Roman" w:hAnsi="Times New Roman"/>
          <w:sz w:val="24"/>
          <w:szCs w:val="24"/>
        </w:rPr>
        <w:t xml:space="preserve">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F0455D" w:rsidRPr="00CF7234" w:rsidRDefault="00F0455D" w:rsidP="00AA0B07">
      <w:pPr>
        <w:spacing w:after="0" w:line="240" w:lineRule="auto"/>
        <w:ind w:firstLine="709"/>
        <w:jc w:val="both"/>
        <w:rPr>
          <w:sz w:val="24"/>
          <w:szCs w:val="24"/>
        </w:rPr>
      </w:pPr>
      <w:r w:rsidRPr="00CF7234">
        <w:rPr>
          <w:rFonts w:ascii="Times New Roman" w:hAnsi="Times New Roman"/>
          <w:sz w:val="24"/>
          <w:szCs w:val="24"/>
        </w:rPr>
        <w:t>3.4. При отчислении воспитанника из Учреждения в трёхдневный срок после издания приказа заведующего об отчислении воспитанника, родителю (законному представителю) выдается копия приказа об отчислении.</w:t>
      </w:r>
    </w:p>
    <w:sectPr w:rsidR="00F0455D" w:rsidRPr="00CF7234" w:rsidSect="00AA0B0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7AD"/>
    <w:multiLevelType w:val="hybridMultilevel"/>
    <w:tmpl w:val="013A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0D9A"/>
    <w:multiLevelType w:val="hybridMultilevel"/>
    <w:tmpl w:val="FBA4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67D8"/>
    <w:multiLevelType w:val="multilevel"/>
    <w:tmpl w:val="0A0E2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5B364F4"/>
    <w:multiLevelType w:val="multilevel"/>
    <w:tmpl w:val="5A2A6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54C83571"/>
    <w:multiLevelType w:val="multilevel"/>
    <w:tmpl w:val="70F4D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829645D"/>
    <w:multiLevelType w:val="hybridMultilevel"/>
    <w:tmpl w:val="3F72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56F74"/>
    <w:multiLevelType w:val="hybridMultilevel"/>
    <w:tmpl w:val="1E786BE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D763916"/>
    <w:multiLevelType w:val="multilevel"/>
    <w:tmpl w:val="6A34A6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CC05E3D"/>
    <w:multiLevelType w:val="hybridMultilevel"/>
    <w:tmpl w:val="2EE8CB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EF573C"/>
    <w:multiLevelType w:val="hybridMultilevel"/>
    <w:tmpl w:val="BE1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4E8"/>
    <w:rsid w:val="00026781"/>
    <w:rsid w:val="000E6D24"/>
    <w:rsid w:val="00114669"/>
    <w:rsid w:val="00132202"/>
    <w:rsid w:val="00134C62"/>
    <w:rsid w:val="001C2C89"/>
    <w:rsid w:val="002844EF"/>
    <w:rsid w:val="002944BA"/>
    <w:rsid w:val="002C0CFD"/>
    <w:rsid w:val="002C68C3"/>
    <w:rsid w:val="00300BDA"/>
    <w:rsid w:val="0031290E"/>
    <w:rsid w:val="00317A2F"/>
    <w:rsid w:val="0039149E"/>
    <w:rsid w:val="003C3417"/>
    <w:rsid w:val="00422621"/>
    <w:rsid w:val="00450155"/>
    <w:rsid w:val="00487891"/>
    <w:rsid w:val="004B043D"/>
    <w:rsid w:val="00535E42"/>
    <w:rsid w:val="00542B0F"/>
    <w:rsid w:val="005815F0"/>
    <w:rsid w:val="005C13EF"/>
    <w:rsid w:val="005C47F4"/>
    <w:rsid w:val="005E7BC5"/>
    <w:rsid w:val="0061475E"/>
    <w:rsid w:val="00664D7D"/>
    <w:rsid w:val="00667637"/>
    <w:rsid w:val="007106CD"/>
    <w:rsid w:val="0072231C"/>
    <w:rsid w:val="00812A33"/>
    <w:rsid w:val="0085667E"/>
    <w:rsid w:val="0088675C"/>
    <w:rsid w:val="00897029"/>
    <w:rsid w:val="00910F44"/>
    <w:rsid w:val="00964EB9"/>
    <w:rsid w:val="00972AE7"/>
    <w:rsid w:val="00985069"/>
    <w:rsid w:val="009C169F"/>
    <w:rsid w:val="00A131DC"/>
    <w:rsid w:val="00A547F3"/>
    <w:rsid w:val="00A814F9"/>
    <w:rsid w:val="00A97E03"/>
    <w:rsid w:val="00AA00F5"/>
    <w:rsid w:val="00AA0B07"/>
    <w:rsid w:val="00AE25FE"/>
    <w:rsid w:val="00AE2B2B"/>
    <w:rsid w:val="00B712AA"/>
    <w:rsid w:val="00BE14E8"/>
    <w:rsid w:val="00BE163A"/>
    <w:rsid w:val="00BE2AD3"/>
    <w:rsid w:val="00C33BF0"/>
    <w:rsid w:val="00C35EA9"/>
    <w:rsid w:val="00C64907"/>
    <w:rsid w:val="00C70D5E"/>
    <w:rsid w:val="00CF3D7F"/>
    <w:rsid w:val="00CF7234"/>
    <w:rsid w:val="00D14D97"/>
    <w:rsid w:val="00DB522D"/>
    <w:rsid w:val="00DD3106"/>
    <w:rsid w:val="00E2361C"/>
    <w:rsid w:val="00EA5CC5"/>
    <w:rsid w:val="00EE447A"/>
    <w:rsid w:val="00EF6FAF"/>
    <w:rsid w:val="00F0455D"/>
    <w:rsid w:val="00F0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F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00F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A00F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A00F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2844EF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1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90E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locked/>
    <w:rsid w:val="00A97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EE634E426E741AB36D901C7DB18B0" ma:contentTypeVersion="0" ma:contentTypeDescription="Создание документа." ma:contentTypeScope="" ma:versionID="49f0d7ebcdca99b0974123ffac6959a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F0BB56E-1B5F-41D7-8C13-3BA8566D7BF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5365F9-12CF-448F-A147-727852122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2D1B1-3D73-4CAA-BB73-B24BE3323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Пользователь</cp:lastModifiedBy>
  <cp:revision>20</cp:revision>
  <cp:lastPrinted>2017-01-26T02:40:00Z</cp:lastPrinted>
  <dcterms:created xsi:type="dcterms:W3CDTF">2014-02-23T18:36:00Z</dcterms:created>
  <dcterms:modified xsi:type="dcterms:W3CDTF">2017-02-17T02:11:00Z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0x010100E1CEE634E426E741AB36D901C7DB18B0</vt:lpwstr>
  </property>
</Properties>
</file>